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437B" w:rsidRDefault="0054437B" w:rsidP="0054437B">
      <w:pPr>
        <w:pStyle w:val="a3"/>
        <w:jc w:val="both"/>
        <w:rPr>
          <w:rFonts w:ascii="Times New Roman" w:hAnsi="Times New Roman" w:cs="Times New Roman"/>
          <w:sz w:val="24"/>
        </w:rPr>
      </w:pPr>
    </w:p>
    <w:p w:rsidR="0054437B" w:rsidRPr="0054437B" w:rsidRDefault="0054437B" w:rsidP="0054437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val="en-US"/>
        </w:rPr>
      </w:pPr>
      <w:r w:rsidRPr="0054437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437B" w:rsidRPr="0054437B" w:rsidRDefault="0054437B" w:rsidP="0054437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4437B">
        <w:rPr>
          <w:rFonts w:ascii="Times New Roman" w:eastAsia="Times New Roman" w:hAnsi="Times New Roman" w:cs="Times New Roman"/>
          <w:b/>
          <w:sz w:val="28"/>
          <w:szCs w:val="28"/>
        </w:rPr>
        <w:t>МУНИЦИПАЛЬНОЕ ОБРАЗОВАНИЕ</w:t>
      </w:r>
    </w:p>
    <w:p w:rsidR="0054437B" w:rsidRPr="0054437B" w:rsidRDefault="0054437B" w:rsidP="005443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4437B">
        <w:rPr>
          <w:rFonts w:ascii="Times New Roman" w:eastAsia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54437B" w:rsidRPr="0054437B" w:rsidRDefault="0054437B" w:rsidP="005443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4437B">
        <w:rPr>
          <w:rFonts w:ascii="Times New Roman" w:eastAsia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54437B" w:rsidRPr="0054437B" w:rsidRDefault="0054437B" w:rsidP="0054437B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4437B">
        <w:rPr>
          <w:rFonts w:ascii="Times New Roman" w:eastAsia="Times New Roman" w:hAnsi="Times New Roman" w:cs="Times New Roman"/>
          <w:b/>
          <w:sz w:val="28"/>
          <w:szCs w:val="28"/>
        </w:rPr>
        <w:t>СОВЕТ ДЕПУТАТОВ</w:t>
      </w:r>
    </w:p>
    <w:p w:rsidR="0054437B" w:rsidRPr="0054437B" w:rsidRDefault="0054437B" w:rsidP="0054437B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4437B">
        <w:rPr>
          <w:rFonts w:ascii="Times New Roman" w:eastAsia="Times New Roman" w:hAnsi="Times New Roman" w:cs="Times New Roman"/>
          <w:b/>
          <w:sz w:val="28"/>
          <w:szCs w:val="28"/>
        </w:rPr>
        <w:t>третьего созыва</w:t>
      </w:r>
    </w:p>
    <w:p w:rsidR="0054437B" w:rsidRPr="0054437B" w:rsidRDefault="0054437B" w:rsidP="005443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0"/>
          <w:sz w:val="28"/>
          <w:szCs w:val="28"/>
        </w:rPr>
      </w:pPr>
      <w:r w:rsidRPr="0054437B">
        <w:rPr>
          <w:rFonts w:ascii="Times New Roman" w:eastAsia="Times New Roman" w:hAnsi="Times New Roman" w:cs="Times New Roman"/>
          <w:b/>
          <w:spacing w:val="200"/>
          <w:sz w:val="28"/>
          <w:szCs w:val="28"/>
        </w:rPr>
        <w:t>РЕШЕНИЕ</w:t>
      </w:r>
    </w:p>
    <w:p w:rsidR="0054437B" w:rsidRPr="0054437B" w:rsidRDefault="0054437B" w:rsidP="0054437B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</w:rPr>
      </w:pPr>
    </w:p>
    <w:p w:rsidR="0054437B" w:rsidRPr="0054437B" w:rsidRDefault="0054437B" w:rsidP="0054437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54437B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04039A">
        <w:rPr>
          <w:rFonts w:ascii="Times New Roman" w:eastAsia="Times New Roman" w:hAnsi="Times New Roman" w:cs="Times New Roman"/>
          <w:sz w:val="28"/>
          <w:szCs w:val="28"/>
        </w:rPr>
        <w:t>23</w:t>
      </w:r>
      <w:r w:rsidRPr="0054437B">
        <w:rPr>
          <w:rFonts w:ascii="Times New Roman" w:eastAsia="Times New Roman" w:hAnsi="Times New Roman" w:cs="Times New Roman"/>
          <w:sz w:val="28"/>
          <w:szCs w:val="28"/>
        </w:rPr>
        <w:t>.</w:t>
      </w:r>
      <w:r w:rsidR="00F35A85">
        <w:rPr>
          <w:rFonts w:ascii="Times New Roman" w:eastAsia="Times New Roman" w:hAnsi="Times New Roman" w:cs="Times New Roman"/>
          <w:sz w:val="28"/>
          <w:szCs w:val="28"/>
        </w:rPr>
        <w:t>11</w:t>
      </w:r>
      <w:r w:rsidRPr="0054437B">
        <w:rPr>
          <w:rFonts w:ascii="Times New Roman" w:eastAsia="Times New Roman" w:hAnsi="Times New Roman" w:cs="Times New Roman"/>
          <w:sz w:val="28"/>
          <w:szCs w:val="28"/>
        </w:rPr>
        <w:t xml:space="preserve">.2021 г.           </w:t>
      </w:r>
      <w:r w:rsidR="002D545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№</w:t>
      </w:r>
      <w:bookmarkStart w:id="0" w:name="_GoBack"/>
      <w:bookmarkEnd w:id="0"/>
      <w:r w:rsidRPr="0054437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4039A">
        <w:rPr>
          <w:rFonts w:ascii="Times New Roman" w:eastAsia="Times New Roman" w:hAnsi="Times New Roman" w:cs="Times New Roman"/>
          <w:b/>
          <w:sz w:val="28"/>
          <w:szCs w:val="28"/>
        </w:rPr>
        <w:t>38</w:t>
      </w:r>
    </w:p>
    <w:p w:rsidR="0054437B" w:rsidRPr="0054437B" w:rsidRDefault="0054437B" w:rsidP="005443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4039A" w:rsidRPr="0004039A" w:rsidRDefault="0004039A" w:rsidP="0004039A">
      <w:pPr>
        <w:tabs>
          <w:tab w:val="left" w:pos="3969"/>
        </w:tabs>
        <w:ind w:right="4960"/>
        <w:rPr>
          <w:rFonts w:ascii="Times New Roman" w:hAnsi="Times New Roman" w:cs="Times New Roman"/>
          <w:sz w:val="24"/>
          <w:szCs w:val="24"/>
        </w:rPr>
      </w:pPr>
      <w:r w:rsidRPr="0004039A">
        <w:rPr>
          <w:rFonts w:ascii="Times New Roman" w:hAnsi="Times New Roman" w:cs="Times New Roman"/>
          <w:sz w:val="24"/>
          <w:szCs w:val="24"/>
        </w:rPr>
        <w:t>Об отклонении проекта решения совета депутатов «О проведении опроса граждан», внесенного депутатом Игнатьевым Е.В.</w:t>
      </w:r>
    </w:p>
    <w:p w:rsidR="0054437B" w:rsidRPr="0054437B" w:rsidRDefault="0054437B" w:rsidP="005443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437B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</w:p>
    <w:p w:rsidR="0054437B" w:rsidRPr="00393DC4" w:rsidRDefault="008D7887" w:rsidP="00393DC4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Рассмотрев проект решения совета депутатов «О проведении опроса граждан»</w:t>
      </w:r>
      <w:r w:rsidR="00393DC4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внесенного депутатом Игнатьевым Е.В.,</w:t>
      </w:r>
      <w:r w:rsidR="00393DC4" w:rsidRPr="00393DC4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54437B" w:rsidRPr="0054437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совет депутатов</w:t>
      </w:r>
    </w:p>
    <w:p w:rsidR="0054437B" w:rsidRPr="0054437B" w:rsidRDefault="0054437B" w:rsidP="0054437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</w:p>
    <w:p w:rsidR="0054437B" w:rsidRPr="0054437B" w:rsidRDefault="0054437B" w:rsidP="0054437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54437B">
        <w:rPr>
          <w:rFonts w:ascii="Times New Roman" w:eastAsia="Times New Roman" w:hAnsi="Times New Roman" w:cs="Times New Roman"/>
          <w:sz w:val="28"/>
          <w:szCs w:val="28"/>
        </w:rPr>
        <w:t>РЕШИЛ:</w:t>
      </w:r>
    </w:p>
    <w:p w:rsidR="0054437B" w:rsidRDefault="008D7887" w:rsidP="0054437B">
      <w:pPr>
        <w:widowControl w:val="0"/>
        <w:numPr>
          <w:ilvl w:val="0"/>
          <w:numId w:val="3"/>
        </w:numPr>
        <w:shd w:val="clear" w:color="auto" w:fill="FFFFFF"/>
        <w:tabs>
          <w:tab w:val="left" w:leader="underscore" w:pos="8519"/>
        </w:tabs>
        <w:spacing w:before="300" w:after="120" w:line="254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Отклонить проект решения совета депутатов «О проведении опроса граждан», внесенного депутатом Игнатьевым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Е.В..</w:t>
      </w:r>
      <w:proofErr w:type="gramEnd"/>
    </w:p>
    <w:p w:rsidR="0054437B" w:rsidRPr="0054437B" w:rsidRDefault="0054437B" w:rsidP="0054437B">
      <w:pPr>
        <w:widowControl w:val="0"/>
        <w:numPr>
          <w:ilvl w:val="0"/>
          <w:numId w:val="3"/>
        </w:numPr>
        <w:tabs>
          <w:tab w:val="left" w:leader="underscore" w:pos="8519"/>
        </w:tabs>
        <w:spacing w:after="120" w:line="254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54437B">
        <w:rPr>
          <w:rFonts w:ascii="Times New Roman" w:eastAsia="Times New Roman" w:hAnsi="Times New Roman" w:cs="Times New Roman"/>
          <w:sz w:val="28"/>
          <w:szCs w:val="28"/>
        </w:rPr>
        <w:t xml:space="preserve">Опубликовать настоящее Решение </w:t>
      </w:r>
      <w:r w:rsidRPr="0054437B">
        <w:rPr>
          <w:rFonts w:ascii="Times New Roman" w:eastAsia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54437B">
        <w:rPr>
          <w:rFonts w:ascii="Times New Roman" w:eastAsia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54437B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54437B">
        <w:rPr>
          <w:rFonts w:ascii="Times New Roman" w:eastAsia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54437B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NPAVRLO.RU</w:t>
      </w:r>
      <w:r w:rsidRPr="0054437B">
        <w:rPr>
          <w:rFonts w:ascii="Times New Roman" w:eastAsia="Times New Roman" w:hAnsi="Times New Roman" w:cs="Times New Roman"/>
          <w:sz w:val="28"/>
          <w:szCs w:val="28"/>
        </w:rPr>
        <w:t>) и разместить на официальном сайте МО «Светогорское городское поселение» (</w:t>
      </w:r>
      <w:hyperlink r:id="rId8" w:history="1">
        <w:r w:rsidRPr="0054437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www.mo-svetogorsk.ru</w:t>
        </w:r>
      </w:hyperlink>
      <w:r w:rsidRPr="0054437B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)</w:t>
      </w:r>
      <w:r w:rsidRPr="0054437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D7887" w:rsidRPr="008D7887" w:rsidRDefault="0072703C" w:rsidP="008D7887">
      <w:pPr>
        <w:numPr>
          <w:ilvl w:val="0"/>
          <w:numId w:val="3"/>
        </w:num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437B" w:rsidRPr="0054437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после его официального опубликования в газете «</w:t>
      </w:r>
      <w:proofErr w:type="spellStart"/>
      <w:r w:rsidR="0054437B" w:rsidRPr="0054437B"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 w:rsidR="0054437B" w:rsidRPr="0054437B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334AC9" w:rsidRPr="0054437B" w:rsidRDefault="00334AC9" w:rsidP="0054437B">
      <w:pPr>
        <w:widowControl w:val="0"/>
        <w:tabs>
          <w:tab w:val="left" w:pos="910"/>
        </w:tabs>
        <w:spacing w:after="282" w:line="293" w:lineRule="exact"/>
        <w:ind w:left="620"/>
        <w:rPr>
          <w:rFonts w:ascii="Times New Roman" w:eastAsia="Times New Roman" w:hAnsi="Times New Roman" w:cs="Times New Roman"/>
        </w:rPr>
      </w:pPr>
    </w:p>
    <w:p w:rsidR="0054437B" w:rsidRPr="0054437B" w:rsidRDefault="0054437B" w:rsidP="005443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437B">
        <w:rPr>
          <w:rFonts w:ascii="Times New Roman" w:eastAsia="Times New Roman" w:hAnsi="Times New Roman" w:cs="Times New Roman"/>
          <w:sz w:val="28"/>
          <w:szCs w:val="28"/>
        </w:rPr>
        <w:t>Глава</w:t>
      </w:r>
      <w:r w:rsidRPr="0054437B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54437B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54437B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54437B">
        <w:rPr>
          <w:rFonts w:ascii="Times New Roman" w:eastAsia="Times New Roman" w:hAnsi="Times New Roman" w:cs="Times New Roman"/>
          <w:sz w:val="28"/>
          <w:szCs w:val="28"/>
        </w:rPr>
        <w:t>образования                                          И.В. Иванова</w:t>
      </w:r>
    </w:p>
    <w:p w:rsidR="0054437B" w:rsidRDefault="0054437B" w:rsidP="00314B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</w:rPr>
      </w:pPr>
      <w:r w:rsidRPr="0054437B">
        <w:rPr>
          <w:rFonts w:ascii="Times New Roman" w:eastAsia="Times New Roman" w:hAnsi="Times New Roman" w:cs="Times New Roman"/>
          <w:sz w:val="28"/>
          <w:szCs w:val="28"/>
        </w:rPr>
        <w:t>«Светогорское городское  поселение»</w:t>
      </w:r>
      <w:r w:rsidRPr="0054437B">
        <w:rPr>
          <w:rFonts w:ascii="Times New Roman" w:eastAsia="Times New Roman" w:hAnsi="Times New Roman" w:cs="Times New Roman"/>
          <w:sz w:val="24"/>
          <w:szCs w:val="28"/>
          <w:lang w:val="en-US"/>
        </w:rPr>
        <w:t>   </w:t>
      </w:r>
    </w:p>
    <w:p w:rsidR="00314B9F" w:rsidRDefault="00314B9F" w:rsidP="00314B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</w:rPr>
      </w:pPr>
    </w:p>
    <w:p w:rsidR="00334AC9" w:rsidRDefault="00334AC9" w:rsidP="00314B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</w:rPr>
      </w:pPr>
    </w:p>
    <w:p w:rsidR="00334AC9" w:rsidRDefault="00334AC9" w:rsidP="00314B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</w:rPr>
      </w:pPr>
    </w:p>
    <w:p w:rsidR="0054437B" w:rsidRPr="0054437B" w:rsidRDefault="0054437B" w:rsidP="0054437B">
      <w:pPr>
        <w:spacing w:after="0" w:line="240" w:lineRule="auto"/>
        <w:ind w:left="720"/>
        <w:rPr>
          <w:rFonts w:ascii="Times New Roman" w:eastAsia="Times New Roman" w:hAnsi="Times New Roman" w:cs="Times New Roman"/>
          <w:sz w:val="20"/>
          <w:szCs w:val="20"/>
        </w:rPr>
      </w:pPr>
    </w:p>
    <w:p w:rsidR="00CA7B1F" w:rsidRPr="00CA7B1F" w:rsidRDefault="0054437B" w:rsidP="00334AC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54437B">
        <w:rPr>
          <w:rFonts w:ascii="Times New Roman" w:eastAsia="Times New Roman" w:hAnsi="Times New Roman" w:cs="Times New Roman"/>
          <w:sz w:val="20"/>
          <w:szCs w:val="20"/>
        </w:rPr>
        <w:t>Рассылка: дело, администрация, прокуратура, газета «</w:t>
      </w:r>
      <w:proofErr w:type="spellStart"/>
      <w:r w:rsidRPr="0054437B">
        <w:rPr>
          <w:rFonts w:ascii="Times New Roman" w:eastAsia="Times New Roman" w:hAnsi="Times New Roman" w:cs="Times New Roman"/>
          <w:sz w:val="20"/>
          <w:szCs w:val="20"/>
        </w:rPr>
        <w:t>Вуокса</w:t>
      </w:r>
      <w:proofErr w:type="spellEnd"/>
      <w:r w:rsidRPr="0054437B">
        <w:rPr>
          <w:rFonts w:ascii="Times New Roman" w:eastAsia="Times New Roman" w:hAnsi="Times New Roman" w:cs="Times New Roman"/>
          <w:sz w:val="20"/>
          <w:szCs w:val="20"/>
        </w:rPr>
        <w:t>», Официальный вестник, сайт МО</w:t>
      </w:r>
    </w:p>
    <w:sectPr w:rsidR="00CA7B1F" w:rsidRPr="00CA7B1F" w:rsidSect="00BA1FBA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30D4" w:rsidRDefault="000530D4" w:rsidP="00DD6627">
      <w:pPr>
        <w:spacing w:after="0" w:line="240" w:lineRule="auto"/>
      </w:pPr>
      <w:r>
        <w:separator/>
      </w:r>
    </w:p>
  </w:endnote>
  <w:endnote w:type="continuationSeparator" w:id="0">
    <w:p w:rsidR="000530D4" w:rsidRDefault="000530D4" w:rsidP="00DD66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46300293"/>
      <w:docPartObj>
        <w:docPartGallery w:val="Page Numbers (Bottom of Page)"/>
        <w:docPartUnique/>
      </w:docPartObj>
    </w:sdtPr>
    <w:sdtEndPr/>
    <w:sdtContent>
      <w:p w:rsidR="00DD6627" w:rsidRDefault="00DD6627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5457">
          <w:rPr>
            <w:noProof/>
          </w:rPr>
          <w:t>1</w:t>
        </w:r>
        <w:r>
          <w:fldChar w:fldCharType="end"/>
        </w:r>
      </w:p>
    </w:sdtContent>
  </w:sdt>
  <w:p w:rsidR="00DD6627" w:rsidRDefault="00DD6627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30D4" w:rsidRDefault="000530D4" w:rsidP="00DD6627">
      <w:pPr>
        <w:spacing w:after="0" w:line="240" w:lineRule="auto"/>
      </w:pPr>
      <w:r>
        <w:separator/>
      </w:r>
    </w:p>
  </w:footnote>
  <w:footnote w:type="continuationSeparator" w:id="0">
    <w:p w:rsidR="000530D4" w:rsidRDefault="000530D4" w:rsidP="00DD66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50226"/>
    <w:multiLevelType w:val="hybridMultilevel"/>
    <w:tmpl w:val="4DA2CAF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D256E75"/>
    <w:multiLevelType w:val="hybridMultilevel"/>
    <w:tmpl w:val="AD8E95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77697D"/>
    <w:multiLevelType w:val="hybridMultilevel"/>
    <w:tmpl w:val="6E5C2136"/>
    <w:lvl w:ilvl="0" w:tplc="3FA85F84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6591B4A"/>
    <w:multiLevelType w:val="multilevel"/>
    <w:tmpl w:val="BF6E99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8"/>
        <w:szCs w:val="28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4"/>
      </w:rPr>
    </w:lvl>
  </w:abstractNum>
  <w:abstractNum w:abstractNumId="4" w15:restartNumberingAfterBreak="0">
    <w:nsid w:val="1DB85A7C"/>
    <w:multiLevelType w:val="hybridMultilevel"/>
    <w:tmpl w:val="0F2695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F10E1C"/>
    <w:multiLevelType w:val="multilevel"/>
    <w:tmpl w:val="BF6E99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8"/>
        <w:szCs w:val="28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4"/>
      </w:rPr>
    </w:lvl>
  </w:abstractNum>
  <w:abstractNum w:abstractNumId="6" w15:restartNumberingAfterBreak="0">
    <w:nsid w:val="2CDD538C"/>
    <w:multiLevelType w:val="hybridMultilevel"/>
    <w:tmpl w:val="D60E85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0E7B4D"/>
    <w:multiLevelType w:val="hybridMultilevel"/>
    <w:tmpl w:val="ACD6400E"/>
    <w:lvl w:ilvl="0" w:tplc="3FA85F8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5EE67AC6"/>
    <w:multiLevelType w:val="hybridMultilevel"/>
    <w:tmpl w:val="8B2E0A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35543B"/>
    <w:multiLevelType w:val="multilevel"/>
    <w:tmpl w:val="BF6E99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8"/>
        <w:szCs w:val="28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4"/>
      </w:rPr>
    </w:lvl>
  </w:abstractNum>
  <w:abstractNum w:abstractNumId="10" w15:restartNumberingAfterBreak="0">
    <w:nsid w:val="7EC47E22"/>
    <w:multiLevelType w:val="hybridMultilevel"/>
    <w:tmpl w:val="2E82A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4"/>
  </w:num>
  <w:num w:numId="5">
    <w:abstractNumId w:val="2"/>
  </w:num>
  <w:num w:numId="6">
    <w:abstractNumId w:val="9"/>
  </w:num>
  <w:num w:numId="7">
    <w:abstractNumId w:val="3"/>
  </w:num>
  <w:num w:numId="8">
    <w:abstractNumId w:val="8"/>
  </w:num>
  <w:num w:numId="9">
    <w:abstractNumId w:val="6"/>
  </w:num>
  <w:num w:numId="10">
    <w:abstractNumId w:val="1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17E"/>
    <w:rsid w:val="0004039A"/>
    <w:rsid w:val="000530D4"/>
    <w:rsid w:val="00115381"/>
    <w:rsid w:val="00144913"/>
    <w:rsid w:val="00163917"/>
    <w:rsid w:val="002624D1"/>
    <w:rsid w:val="002D5457"/>
    <w:rsid w:val="00314B9F"/>
    <w:rsid w:val="00334AC9"/>
    <w:rsid w:val="00393DC4"/>
    <w:rsid w:val="00434CA7"/>
    <w:rsid w:val="00492944"/>
    <w:rsid w:val="004B6369"/>
    <w:rsid w:val="00510CFC"/>
    <w:rsid w:val="0054437B"/>
    <w:rsid w:val="00586AB8"/>
    <w:rsid w:val="005C76FE"/>
    <w:rsid w:val="005E3BE6"/>
    <w:rsid w:val="0066393E"/>
    <w:rsid w:val="00697A64"/>
    <w:rsid w:val="006D111F"/>
    <w:rsid w:val="006E0642"/>
    <w:rsid w:val="0072082A"/>
    <w:rsid w:val="0072703C"/>
    <w:rsid w:val="007D12ED"/>
    <w:rsid w:val="00860065"/>
    <w:rsid w:val="00874F22"/>
    <w:rsid w:val="00892A60"/>
    <w:rsid w:val="008D7887"/>
    <w:rsid w:val="009009AD"/>
    <w:rsid w:val="00933212"/>
    <w:rsid w:val="009A3388"/>
    <w:rsid w:val="00A22A44"/>
    <w:rsid w:val="00A32F0E"/>
    <w:rsid w:val="00A61495"/>
    <w:rsid w:val="00A84E60"/>
    <w:rsid w:val="00B1117E"/>
    <w:rsid w:val="00B212D1"/>
    <w:rsid w:val="00B65CF7"/>
    <w:rsid w:val="00BA1FBA"/>
    <w:rsid w:val="00BD1312"/>
    <w:rsid w:val="00C244A4"/>
    <w:rsid w:val="00C748F6"/>
    <w:rsid w:val="00C92870"/>
    <w:rsid w:val="00CA7B1F"/>
    <w:rsid w:val="00CB4140"/>
    <w:rsid w:val="00CE0553"/>
    <w:rsid w:val="00D05BCC"/>
    <w:rsid w:val="00D4509E"/>
    <w:rsid w:val="00D52B4D"/>
    <w:rsid w:val="00D60911"/>
    <w:rsid w:val="00DA7970"/>
    <w:rsid w:val="00DB64AE"/>
    <w:rsid w:val="00DD6627"/>
    <w:rsid w:val="00DE1DA6"/>
    <w:rsid w:val="00E97CC0"/>
    <w:rsid w:val="00ED4BE0"/>
    <w:rsid w:val="00EF67A7"/>
    <w:rsid w:val="00F35A85"/>
    <w:rsid w:val="00F40D49"/>
    <w:rsid w:val="00F93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355FB"/>
  <w15:docId w15:val="{6F93BC25-6230-4403-9283-75C611250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1D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117E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5443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437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A3388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D66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D6627"/>
  </w:style>
  <w:style w:type="paragraph" w:styleId="a9">
    <w:name w:val="footer"/>
    <w:basedOn w:val="a"/>
    <w:link w:val="aa"/>
    <w:uiPriority w:val="99"/>
    <w:unhideWhenUsed/>
    <w:rsid w:val="00DD66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D66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Ирина Иванова</cp:lastModifiedBy>
  <cp:revision>14</cp:revision>
  <cp:lastPrinted>2021-11-24T08:37:00Z</cp:lastPrinted>
  <dcterms:created xsi:type="dcterms:W3CDTF">2021-11-06T13:32:00Z</dcterms:created>
  <dcterms:modified xsi:type="dcterms:W3CDTF">2021-11-24T08:53:00Z</dcterms:modified>
</cp:coreProperties>
</file>